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6F7B" w:rsidRPr="00495603" w:rsidRDefault="00496F7B" w:rsidP="00495603">
      <w:pPr>
        <w:pStyle w:val="1"/>
        <w:jc w:val="right"/>
        <w:rPr>
          <w:b/>
        </w:rPr>
      </w:pPr>
    </w:p>
    <w:p w:rsidR="003E7BBE" w:rsidRPr="000024E6" w:rsidRDefault="003E7BBE" w:rsidP="00496F7B">
      <w:pPr>
        <w:pStyle w:val="1"/>
        <w:jc w:val="center"/>
        <w:rPr>
          <w:b/>
        </w:rPr>
      </w:pPr>
      <w:r w:rsidRPr="000024E6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0024E6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024E6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0024E6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0024E6">
        <w:rPr>
          <w:sz w:val="28"/>
          <w:szCs w:val="28"/>
        </w:rPr>
        <w:t>КИЇВСЬКОЇ ОБЛАСТІ</w:t>
      </w:r>
    </w:p>
    <w:p w:rsidR="002878D8" w:rsidRPr="0040722C" w:rsidRDefault="002E4978" w:rsidP="004072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72008D">
        <w:rPr>
          <w:rFonts w:ascii="Times New Roman" w:hAnsi="Times New Roman" w:cs="Times New Roman"/>
          <w:b/>
          <w:bCs/>
          <w:sz w:val="28"/>
          <w:szCs w:val="28"/>
          <w:lang w:val="uk-UA"/>
        </w:rPr>
        <w:t>ІМ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ДЕСЯТ  </w:t>
      </w:r>
      <w:r w:rsidR="0072008D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ПЕРША</w:t>
      </w:r>
      <w:r w:rsidR="000B32D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C78D7" w:rsidRPr="000024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 w:rsidRPr="000024E6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8E7EB1" w:rsidRPr="0040722C" w:rsidRDefault="004F52D7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722C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2878D8" w:rsidRPr="004072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 О З А Ч Е Р Г О В Е   З А С І Д А Н </w:t>
      </w:r>
      <w:proofErr w:type="spellStart"/>
      <w:r w:rsidR="002878D8" w:rsidRPr="0040722C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="002878D8" w:rsidRPr="004072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 </w:t>
      </w:r>
      <w:r w:rsidRPr="0040722C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  <w:r w:rsidRPr="000024E6">
        <w:rPr>
          <w:b/>
          <w:sz w:val="28"/>
          <w:szCs w:val="28"/>
        </w:rPr>
        <w:t xml:space="preserve">Р  І   Ш   Е   Н   </w:t>
      </w:r>
      <w:proofErr w:type="spellStart"/>
      <w:r w:rsidRPr="000024E6">
        <w:rPr>
          <w:b/>
          <w:sz w:val="28"/>
          <w:szCs w:val="28"/>
        </w:rPr>
        <w:t>Н</w:t>
      </w:r>
      <w:proofErr w:type="spellEnd"/>
      <w:r w:rsidRPr="000024E6">
        <w:rPr>
          <w:b/>
          <w:sz w:val="28"/>
          <w:szCs w:val="28"/>
        </w:rPr>
        <w:t xml:space="preserve">   Я</w:t>
      </w: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0024E6" w:rsidRDefault="0040722C" w:rsidP="00C54775">
      <w:pPr>
        <w:pStyle w:val="1"/>
        <w:rPr>
          <w:sz w:val="26"/>
          <w:szCs w:val="26"/>
        </w:rPr>
      </w:pPr>
      <w:r>
        <w:rPr>
          <w:sz w:val="26"/>
          <w:szCs w:val="26"/>
        </w:rPr>
        <w:t>28.01.</w:t>
      </w:r>
      <w:r w:rsidR="000576C0" w:rsidRPr="000024E6">
        <w:rPr>
          <w:sz w:val="26"/>
          <w:szCs w:val="26"/>
        </w:rPr>
        <w:t>202</w:t>
      </w:r>
      <w:r w:rsidR="0072008D">
        <w:rPr>
          <w:sz w:val="26"/>
          <w:szCs w:val="26"/>
        </w:rPr>
        <w:t>5</w:t>
      </w:r>
      <w:r w:rsidR="00C54775" w:rsidRPr="000024E6">
        <w:rPr>
          <w:sz w:val="26"/>
          <w:szCs w:val="26"/>
        </w:rPr>
        <w:tab/>
      </w:r>
      <w:r w:rsidR="006C78D7" w:rsidRPr="000024E6">
        <w:rPr>
          <w:sz w:val="26"/>
          <w:szCs w:val="26"/>
        </w:rPr>
        <w:t xml:space="preserve">      </w:t>
      </w:r>
      <w:r w:rsidR="00FB0143" w:rsidRPr="000024E6">
        <w:rPr>
          <w:sz w:val="26"/>
          <w:szCs w:val="26"/>
        </w:rPr>
        <w:t xml:space="preserve">  </w:t>
      </w:r>
      <w:r w:rsidR="006C78D7" w:rsidRPr="000024E6">
        <w:rPr>
          <w:sz w:val="26"/>
          <w:szCs w:val="26"/>
        </w:rPr>
        <w:t xml:space="preserve">  </w:t>
      </w:r>
      <w:r w:rsidR="00697C82" w:rsidRPr="000024E6">
        <w:rPr>
          <w:sz w:val="26"/>
          <w:szCs w:val="26"/>
        </w:rPr>
        <w:t xml:space="preserve"> </w:t>
      </w:r>
      <w:r w:rsidR="008801AC" w:rsidRPr="000024E6">
        <w:rPr>
          <w:sz w:val="26"/>
          <w:szCs w:val="26"/>
        </w:rPr>
        <w:t xml:space="preserve">  </w:t>
      </w:r>
      <w:r w:rsidR="000576C0" w:rsidRPr="000024E6">
        <w:rPr>
          <w:sz w:val="26"/>
          <w:szCs w:val="26"/>
        </w:rPr>
        <w:t xml:space="preserve">     </w:t>
      </w:r>
      <w:r w:rsidR="00697C82" w:rsidRPr="000024E6">
        <w:rPr>
          <w:sz w:val="26"/>
          <w:szCs w:val="26"/>
        </w:rPr>
        <w:t xml:space="preserve">    </w:t>
      </w:r>
      <w:r w:rsidR="00C54775" w:rsidRPr="000024E6">
        <w:rPr>
          <w:sz w:val="26"/>
          <w:szCs w:val="26"/>
        </w:rPr>
        <w:tab/>
      </w:r>
      <w:r w:rsidR="006E0A74" w:rsidRPr="000024E6">
        <w:rPr>
          <w:sz w:val="26"/>
          <w:szCs w:val="26"/>
        </w:rPr>
        <w:t xml:space="preserve">        </w:t>
      </w:r>
      <w:r w:rsidR="000B32D3" w:rsidRPr="000B32D3">
        <w:rPr>
          <w:sz w:val="26"/>
          <w:szCs w:val="26"/>
        </w:rPr>
        <w:t xml:space="preserve">        </w:t>
      </w:r>
      <w:r w:rsidR="0026382D" w:rsidRPr="0072008D">
        <w:rPr>
          <w:sz w:val="26"/>
          <w:szCs w:val="26"/>
        </w:rPr>
        <w:t xml:space="preserve">                  </w:t>
      </w:r>
      <w:r w:rsidR="000B32D3" w:rsidRPr="000B32D3">
        <w:rPr>
          <w:sz w:val="26"/>
          <w:szCs w:val="26"/>
        </w:rPr>
        <w:t xml:space="preserve">      </w:t>
      </w:r>
      <w:r w:rsidR="006E0A74" w:rsidRPr="000024E6">
        <w:rPr>
          <w:sz w:val="26"/>
          <w:szCs w:val="26"/>
        </w:rPr>
        <w:t xml:space="preserve">         </w:t>
      </w:r>
      <w:r w:rsidR="001D31B7">
        <w:rPr>
          <w:sz w:val="26"/>
          <w:szCs w:val="26"/>
        </w:rPr>
        <w:t xml:space="preserve">               </w:t>
      </w:r>
      <w:r w:rsidR="00C54775" w:rsidRPr="000024E6">
        <w:rPr>
          <w:sz w:val="26"/>
          <w:szCs w:val="26"/>
        </w:rPr>
        <w:t>№</w:t>
      </w:r>
      <w:r w:rsidR="008E7EB1" w:rsidRPr="006B4E18">
        <w:rPr>
          <w:sz w:val="26"/>
          <w:szCs w:val="26"/>
        </w:rPr>
        <w:t xml:space="preserve"> </w:t>
      </w:r>
      <w:r w:rsidRPr="0040722C">
        <w:rPr>
          <w:bCs/>
          <w:color w:val="000000"/>
          <w:szCs w:val="24"/>
        </w:rPr>
        <w:t>5204-71-VІII</w:t>
      </w:r>
    </w:p>
    <w:p w:rsidR="001D31B7" w:rsidRDefault="000B32D3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</w:t>
      </w:r>
    </w:p>
    <w:p w:rsidR="003E7BBE" w:rsidRPr="000024E6" w:rsidRDefault="000B32D3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</w:p>
    <w:p w:rsidR="009B72DF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  <w:bookmarkStart w:id="0" w:name="bookmark3"/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</w:t>
      </w:r>
      <w:r w:rsidR="009634E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C21890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активів з балансу </w:t>
      </w:r>
      <w:r w:rsidR="00373F4C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</w:t>
      </w:r>
      <w:r w:rsidR="00331CB8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ї </w:t>
      </w:r>
      <w:r w:rsidR="004F52D7">
        <w:rPr>
          <w:rFonts w:ascii="Times New Roman" w:hAnsi="Times New Roman" w:cs="Times New Roman"/>
          <w:b/>
          <w:sz w:val="26"/>
          <w:szCs w:val="26"/>
          <w:lang w:val="uk-UA" w:eastAsia="uk-UA"/>
        </w:rPr>
        <w:t>загальноосвітньої школи</w:t>
      </w:r>
      <w:r w:rsidR="00331CB8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І-ІІІ ст</w:t>
      </w:r>
      <w:r w:rsidR="004F52D7">
        <w:rPr>
          <w:rFonts w:ascii="Times New Roman" w:hAnsi="Times New Roman" w:cs="Times New Roman"/>
          <w:b/>
          <w:sz w:val="26"/>
          <w:szCs w:val="26"/>
          <w:lang w:val="uk-UA" w:eastAsia="uk-UA"/>
        </w:rPr>
        <w:t>упенів</w:t>
      </w:r>
      <w:r w:rsidR="00C21890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№ </w:t>
      </w:r>
      <w:r w:rsidR="00331CB8">
        <w:rPr>
          <w:rFonts w:ascii="Times New Roman" w:hAnsi="Times New Roman" w:cs="Times New Roman"/>
          <w:b/>
          <w:sz w:val="26"/>
          <w:szCs w:val="26"/>
          <w:lang w:val="uk-UA" w:eastAsia="uk-UA"/>
        </w:rPr>
        <w:t>1</w:t>
      </w:r>
      <w:r w:rsidR="00373F4C" w:rsidRPr="0072008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4F52D7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Бучанської міської ради Київської області 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на</w:t>
      </w:r>
      <w:r w:rsidR="003364AB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баланс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Відділу </w:t>
      </w:r>
      <w:r w:rsidR="0072008D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освіти</w:t>
      </w:r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Бучанської міської ради</w:t>
      </w:r>
    </w:p>
    <w:p w:rsidR="00CB518A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D31B7" w:rsidRPr="000024E6" w:rsidRDefault="001D31B7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3E7BBE" w:rsidRPr="000024E6" w:rsidRDefault="00DD216C" w:rsidP="00A219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за основним місцем їх розташування, згідно вимог Зак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ону України «Про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бухгалтерський облік та фінансову звітність в Україні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»,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«Методичних рекомендацій</w:t>
      </w:r>
      <w:r w:rsidR="006C78D7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з бухгалтерського обліку основних засобів </w:t>
      </w:r>
      <w:r w:rsidR="00CE0A73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суб’єктів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державного сектору», затверджених наказом Міністерства Фінансів України №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11 від 23.01.2015 та Національного положення (стандарту) бухгалтерсько</w:t>
      </w: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го обліку 121 «Основні засоби», 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керуючись З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аконом України «Про місцеве самоврядування в Україні»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,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міська рада</w:t>
      </w:r>
    </w:p>
    <w:p w:rsidR="002B7C21" w:rsidRPr="000024E6" w:rsidRDefault="002B7C21" w:rsidP="00A2192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951F0A" w:rsidRPr="000024E6" w:rsidRDefault="002601A2" w:rsidP="001D31B7">
      <w:pPr>
        <w:pStyle w:val="a4"/>
        <w:numPr>
          <w:ilvl w:val="0"/>
          <w:numId w:val="7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Передати безоплатно з балансу 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Бучансько</w:t>
      </w:r>
      <w:r w:rsidR="00331CB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ї </w:t>
      </w:r>
      <w:r w:rsidR="004F52D7">
        <w:rPr>
          <w:rFonts w:ascii="Times New Roman" w:hAnsi="Times New Roman" w:cs="Times New Roman"/>
          <w:sz w:val="26"/>
          <w:szCs w:val="26"/>
          <w:lang w:val="uk-UA" w:eastAsia="uk-UA"/>
        </w:rPr>
        <w:t>загальноосвітньої школи</w:t>
      </w:r>
      <w:r w:rsidR="00331CB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І-ІІІ ст</w:t>
      </w:r>
      <w:r w:rsidR="004F52D7">
        <w:rPr>
          <w:rFonts w:ascii="Times New Roman" w:hAnsi="Times New Roman" w:cs="Times New Roman"/>
          <w:sz w:val="26"/>
          <w:szCs w:val="26"/>
          <w:lang w:val="uk-UA" w:eastAsia="uk-UA"/>
        </w:rPr>
        <w:t>упенів</w:t>
      </w:r>
      <w:r w:rsidR="00C2189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№ </w:t>
      </w:r>
      <w:r w:rsidR="00331CB8">
        <w:rPr>
          <w:rFonts w:ascii="Times New Roman" w:hAnsi="Times New Roman" w:cs="Times New Roman"/>
          <w:sz w:val="26"/>
          <w:szCs w:val="26"/>
          <w:lang w:val="uk-UA" w:eastAsia="uk-UA"/>
        </w:rPr>
        <w:t>1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4F52D7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Бучанської міської ради Київської області 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баланс Відділу 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освіти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Бучанської міської ради </w:t>
      </w:r>
      <w:r w:rsidR="00CA519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</w:t>
      </w:r>
      <w:r w:rsidR="003805BC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еоборотн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і активи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1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</w:p>
    <w:p w:rsidR="00951F0A" w:rsidRPr="000024E6" w:rsidRDefault="00CE0A73" w:rsidP="001D31B7">
      <w:pPr>
        <w:pStyle w:val="a4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Створити та затвердити склад комісії д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ля прийому-передачі необоротних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активів </w:t>
      </w:r>
      <w:r w:rsidR="00DA2136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з 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>балансу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F52D7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Бучанської загальноосвітньої школи І-ІІІ ступенів № 1 Бучанської міської ради Київської області 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на баланс Відділу освіти Бучанської міської ради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5D3DE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2.</w:t>
      </w:r>
    </w:p>
    <w:p w:rsidR="00CE0A73" w:rsidRPr="000024E6" w:rsidRDefault="0091424B" w:rsidP="001D31B7">
      <w:pPr>
        <w:pStyle w:val="a4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Прийом-передачу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необоротних а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кт</w:t>
      </w:r>
      <w:r w:rsidR="00EF5DE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ивів провести в термін до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28</w:t>
      </w:r>
      <w:r w:rsidR="00150F15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>0</w:t>
      </w:r>
      <w:r w:rsidR="0072008D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B603A0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495603">
        <w:rPr>
          <w:rFonts w:ascii="Times New Roman" w:hAnsi="Times New Roman" w:cs="Times New Roman"/>
          <w:sz w:val="26"/>
          <w:szCs w:val="26"/>
          <w:lang w:val="uk-UA" w:eastAsia="uk-UA"/>
        </w:rPr>
        <w:t>5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року.</w:t>
      </w:r>
    </w:p>
    <w:p w:rsidR="006C78D7" w:rsidRPr="000024E6" w:rsidRDefault="006C78D7" w:rsidP="001D31B7">
      <w:pPr>
        <w:pStyle w:val="a4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0024E6">
        <w:rPr>
          <w:rFonts w:ascii="Times New Roman" w:hAnsi="Times New Roman" w:cs="Times New Roman"/>
          <w:sz w:val="26"/>
          <w:szCs w:val="26"/>
          <w:lang w:val="uk-UA"/>
        </w:rPr>
        <w:t>здоров</w:t>
      </w:r>
      <w:proofErr w:type="spellEnd"/>
      <w:r w:rsidRPr="000024E6">
        <w:rPr>
          <w:rFonts w:ascii="Times New Roman" w:hAnsi="Times New Roman" w:cs="Times New Roman"/>
          <w:sz w:val="26"/>
          <w:szCs w:val="26"/>
          <w:lang w:val="uk-UA"/>
        </w:rPr>
        <w:t>’</w:t>
      </w:r>
      <w:r w:rsidRPr="000024E6">
        <w:rPr>
          <w:rFonts w:ascii="Times New Roman" w:hAnsi="Times New Roman" w:cs="Times New Roman"/>
          <w:sz w:val="26"/>
          <w:szCs w:val="26"/>
        </w:rPr>
        <w:t xml:space="preserve">я,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освіти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культури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024E6">
        <w:rPr>
          <w:rFonts w:ascii="Times New Roman" w:hAnsi="Times New Roman" w:cs="Times New Roman"/>
          <w:sz w:val="26"/>
          <w:szCs w:val="26"/>
        </w:rPr>
        <w:t>духовності</w:t>
      </w:r>
      <w:proofErr w:type="spellEnd"/>
      <w:r w:rsidRPr="000024E6">
        <w:rPr>
          <w:rFonts w:ascii="Times New Roman" w:hAnsi="Times New Roman" w:cs="Times New Roman"/>
          <w:sz w:val="26"/>
          <w:szCs w:val="26"/>
        </w:rPr>
        <w:t>,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102F4D" w:rsidRDefault="00102F4D" w:rsidP="00A219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D31B7" w:rsidRPr="000024E6" w:rsidRDefault="001D31B7" w:rsidP="00A219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E7BBE" w:rsidRPr="000024E6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0024E6">
        <w:rPr>
          <w:rFonts w:ascii="Times New Roman" w:hAnsi="Times New Roman" w:cs="Times New Roman"/>
          <w:b/>
          <w:bCs/>
          <w:sz w:val="26"/>
          <w:szCs w:val="26"/>
        </w:rPr>
        <w:t>Міський</w:t>
      </w:r>
      <w:proofErr w:type="spellEnd"/>
      <w:r w:rsidRPr="000024E6">
        <w:rPr>
          <w:rFonts w:ascii="Times New Roman" w:hAnsi="Times New Roman" w:cs="Times New Roman"/>
          <w:b/>
          <w:bCs/>
          <w:sz w:val="26"/>
          <w:szCs w:val="26"/>
        </w:rPr>
        <w:t xml:space="preserve"> голова </w:t>
      </w:r>
      <w:r w:rsidR="006C78D7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634E8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ab/>
        <w:t>А</w:t>
      </w:r>
      <w:proofErr w:type="spellStart"/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>натолій</w:t>
      </w:r>
      <w:proofErr w:type="spellEnd"/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Pr="000024E6">
        <w:rPr>
          <w:rFonts w:ascii="Times New Roman" w:hAnsi="Times New Roman" w:cs="Times New Roman"/>
          <w:b/>
          <w:bCs/>
          <w:sz w:val="26"/>
          <w:szCs w:val="26"/>
        </w:rPr>
        <w:t>Ф</w:t>
      </w:r>
      <w:r w:rsidR="00423339" w:rsidRPr="000024E6">
        <w:rPr>
          <w:rFonts w:ascii="Times New Roman" w:hAnsi="Times New Roman" w:cs="Times New Roman"/>
          <w:b/>
          <w:bCs/>
          <w:sz w:val="26"/>
          <w:szCs w:val="26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C21890" w:rsidRDefault="00C21890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sectPr w:rsidR="009201C4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354918">
    <w:abstractNumId w:val="10"/>
  </w:num>
  <w:num w:numId="2" w16cid:durableId="1239561777">
    <w:abstractNumId w:val="4"/>
  </w:num>
  <w:num w:numId="3" w16cid:durableId="924344613">
    <w:abstractNumId w:val="6"/>
  </w:num>
  <w:num w:numId="4" w16cid:durableId="259728881">
    <w:abstractNumId w:val="1"/>
  </w:num>
  <w:num w:numId="5" w16cid:durableId="890387122">
    <w:abstractNumId w:val="9"/>
  </w:num>
  <w:num w:numId="6" w16cid:durableId="217668510">
    <w:abstractNumId w:val="8"/>
  </w:num>
  <w:num w:numId="7" w16cid:durableId="1943948438">
    <w:abstractNumId w:val="5"/>
  </w:num>
  <w:num w:numId="8" w16cid:durableId="1986661874">
    <w:abstractNumId w:val="11"/>
  </w:num>
  <w:num w:numId="9" w16cid:durableId="1893494068">
    <w:abstractNumId w:val="3"/>
  </w:num>
  <w:num w:numId="10" w16cid:durableId="333609852">
    <w:abstractNumId w:val="7"/>
  </w:num>
  <w:num w:numId="11" w16cid:durableId="419837883">
    <w:abstractNumId w:val="12"/>
  </w:num>
  <w:num w:numId="12" w16cid:durableId="6875615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97773608">
    <w:abstractNumId w:val="2"/>
  </w:num>
  <w:num w:numId="14" w16cid:durableId="616836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350"/>
    <w:rsid w:val="000D14B9"/>
    <w:rsid w:val="000D2E69"/>
    <w:rsid w:val="000D5ABB"/>
    <w:rsid w:val="000E1CA3"/>
    <w:rsid w:val="000E2BCE"/>
    <w:rsid w:val="000E35EF"/>
    <w:rsid w:val="000E4191"/>
    <w:rsid w:val="000E7714"/>
    <w:rsid w:val="000F1089"/>
    <w:rsid w:val="000F2DD8"/>
    <w:rsid w:val="000F3722"/>
    <w:rsid w:val="000F67A8"/>
    <w:rsid w:val="000F7C53"/>
    <w:rsid w:val="00101295"/>
    <w:rsid w:val="00102F4D"/>
    <w:rsid w:val="0010706C"/>
    <w:rsid w:val="00107C53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6324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31B7"/>
    <w:rsid w:val="001D474F"/>
    <w:rsid w:val="001D4FB6"/>
    <w:rsid w:val="001D7657"/>
    <w:rsid w:val="001E015B"/>
    <w:rsid w:val="001E2E3C"/>
    <w:rsid w:val="001E2E5E"/>
    <w:rsid w:val="001E357B"/>
    <w:rsid w:val="001E36FB"/>
    <w:rsid w:val="001E44C7"/>
    <w:rsid w:val="001F1729"/>
    <w:rsid w:val="001F5C1B"/>
    <w:rsid w:val="001F7A62"/>
    <w:rsid w:val="001F7FAF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25679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382D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4463"/>
    <w:rsid w:val="00284511"/>
    <w:rsid w:val="002876ED"/>
    <w:rsid w:val="002878D8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40DB"/>
    <w:rsid w:val="002C61F3"/>
    <w:rsid w:val="002C7750"/>
    <w:rsid w:val="002D1947"/>
    <w:rsid w:val="002D250F"/>
    <w:rsid w:val="002D75E6"/>
    <w:rsid w:val="002E23CE"/>
    <w:rsid w:val="002E37F8"/>
    <w:rsid w:val="002E42C3"/>
    <w:rsid w:val="002E4978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065DB"/>
    <w:rsid w:val="00310C82"/>
    <w:rsid w:val="00311495"/>
    <w:rsid w:val="00311E89"/>
    <w:rsid w:val="00312CA1"/>
    <w:rsid w:val="003132EC"/>
    <w:rsid w:val="003135C7"/>
    <w:rsid w:val="00313938"/>
    <w:rsid w:val="003231AC"/>
    <w:rsid w:val="003242B6"/>
    <w:rsid w:val="003300DD"/>
    <w:rsid w:val="00331CB8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3F4C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0722C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104"/>
    <w:rsid w:val="004717E7"/>
    <w:rsid w:val="00471D0C"/>
    <w:rsid w:val="00475B8D"/>
    <w:rsid w:val="00475F21"/>
    <w:rsid w:val="004770CC"/>
    <w:rsid w:val="00480552"/>
    <w:rsid w:val="0048324C"/>
    <w:rsid w:val="00493A4C"/>
    <w:rsid w:val="00493B65"/>
    <w:rsid w:val="004941A9"/>
    <w:rsid w:val="004952F9"/>
    <w:rsid w:val="00495603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E48"/>
    <w:rsid w:val="004D53A2"/>
    <w:rsid w:val="004D770B"/>
    <w:rsid w:val="004D7AC6"/>
    <w:rsid w:val="004E3BBC"/>
    <w:rsid w:val="004E63A3"/>
    <w:rsid w:val="004E68AD"/>
    <w:rsid w:val="004E7825"/>
    <w:rsid w:val="004F3C8F"/>
    <w:rsid w:val="004F4454"/>
    <w:rsid w:val="004F52D7"/>
    <w:rsid w:val="004F74E7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0CF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49F"/>
    <w:rsid w:val="00634E3E"/>
    <w:rsid w:val="00636161"/>
    <w:rsid w:val="006362FF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3F2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08D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1C70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323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25D7"/>
    <w:rsid w:val="007B3277"/>
    <w:rsid w:val="007B3666"/>
    <w:rsid w:val="007B49FF"/>
    <w:rsid w:val="007B76D5"/>
    <w:rsid w:val="007C0A21"/>
    <w:rsid w:val="007C2238"/>
    <w:rsid w:val="007C341E"/>
    <w:rsid w:val="007D54A0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491"/>
    <w:rsid w:val="00811B71"/>
    <w:rsid w:val="00811FBF"/>
    <w:rsid w:val="0081452E"/>
    <w:rsid w:val="0081519A"/>
    <w:rsid w:val="00815C0D"/>
    <w:rsid w:val="00821280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08BE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56C"/>
    <w:rsid w:val="009E7D31"/>
    <w:rsid w:val="009F06BA"/>
    <w:rsid w:val="009F723A"/>
    <w:rsid w:val="00A00BF5"/>
    <w:rsid w:val="00A042B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270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5B7A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A24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2CD3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A5B"/>
    <w:rsid w:val="00C01F03"/>
    <w:rsid w:val="00C022C2"/>
    <w:rsid w:val="00C02D3A"/>
    <w:rsid w:val="00C066E2"/>
    <w:rsid w:val="00C1634D"/>
    <w:rsid w:val="00C17666"/>
    <w:rsid w:val="00C20124"/>
    <w:rsid w:val="00C21132"/>
    <w:rsid w:val="00C21890"/>
    <w:rsid w:val="00C21AF5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026"/>
    <w:rsid w:val="00C503A7"/>
    <w:rsid w:val="00C50498"/>
    <w:rsid w:val="00C537A9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6D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2261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21A"/>
    <w:rsid w:val="00E44AAA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204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57AE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4C79"/>
    <w:rsid w:val="00FB71C0"/>
    <w:rsid w:val="00FC066E"/>
    <w:rsid w:val="00FC0763"/>
    <w:rsid w:val="00FC1870"/>
    <w:rsid w:val="00FC1F21"/>
    <w:rsid w:val="00FC2FC9"/>
    <w:rsid w:val="00FC7CD2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C3776"/>
  <w15:docId w15:val="{FB5F9696-94FC-3B48-9850-AF63CE8C5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B55CD-26FE-428D-92DD-55CD33DC0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3</cp:revision>
  <cp:lastPrinted>2025-01-28T14:05:00Z</cp:lastPrinted>
  <dcterms:created xsi:type="dcterms:W3CDTF">2025-01-28T12:38:00Z</dcterms:created>
  <dcterms:modified xsi:type="dcterms:W3CDTF">2025-01-28T14:05:00Z</dcterms:modified>
</cp:coreProperties>
</file>